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163C4" w:rsidP="00001A79" w:rsidRDefault="00F163C4" w14:paraId="6C30271E" w14:textId="059929E2">
      <w:r>
        <w:rPr>
          <w:noProof/>
        </w:rPr>
        <w:drawing>
          <wp:anchor distT="0" distB="0" distL="114300" distR="114300" simplePos="0" relativeHeight="251658240" behindDoc="0" locked="0" layoutInCell="1" allowOverlap="1" wp14:anchorId="3CF49866" wp14:editId="49FD3530">
            <wp:simplePos x="0" y="0"/>
            <wp:positionH relativeFrom="column">
              <wp:posOffset>1892300</wp:posOffset>
            </wp:positionH>
            <wp:positionV relativeFrom="paragraph">
              <wp:posOffset>0</wp:posOffset>
            </wp:positionV>
            <wp:extent cx="2108200" cy="44386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01A79" w:rsidP="00001A79" w:rsidRDefault="00001A79" w14:paraId="278F9EBA" w14:textId="1F056325">
      <w:pPr>
        <w:jc w:val="center"/>
      </w:pPr>
    </w:p>
    <w:p w:rsidRPr="00BE201F" w:rsidR="00001A79" w:rsidP="00001A79" w:rsidRDefault="00001A79" w14:paraId="29FFE62E" w14:textId="4B749463">
      <w:pPr>
        <w:spacing w:line="240" w:lineRule="auto"/>
        <w:contextualSpacing/>
        <w:jc w:val="center"/>
      </w:pPr>
      <w:r w:rsidRPr="00BE201F">
        <w:t>STUDENT HEALTH SERVICES</w:t>
      </w:r>
    </w:p>
    <w:p w:rsidRPr="00BE201F" w:rsidR="00001A79" w:rsidP="00001A79" w:rsidRDefault="00001A79" w14:paraId="526D73CE" w14:textId="4E5484B9">
      <w:pPr>
        <w:spacing w:line="240" w:lineRule="auto"/>
        <w:contextualSpacing/>
        <w:jc w:val="center"/>
      </w:pPr>
      <w:r w:rsidRPr="00BE201F">
        <w:t>ONE UNIVERSITY DRIVE</w:t>
      </w:r>
    </w:p>
    <w:p w:rsidRPr="00BE201F" w:rsidR="00001A79" w:rsidP="00001A79" w:rsidRDefault="00001A79" w14:paraId="1B7497C2" w14:textId="5F591B25">
      <w:pPr>
        <w:spacing w:line="240" w:lineRule="auto"/>
        <w:contextualSpacing/>
        <w:jc w:val="center"/>
      </w:pPr>
      <w:r w:rsidRPr="00BE201F">
        <w:t>ORANGE, CA  92866</w:t>
      </w:r>
    </w:p>
    <w:p w:rsidR="00BE201F" w:rsidP="008D238A" w:rsidRDefault="00001A79" w14:paraId="0729C871" w14:textId="3A3ECEBC">
      <w:pPr>
        <w:spacing w:line="240" w:lineRule="auto"/>
        <w:contextualSpacing/>
        <w:jc w:val="center"/>
      </w:pPr>
      <w:r w:rsidRPr="00BE201F">
        <w:t>714-997-6</w:t>
      </w:r>
      <w:r w:rsidR="00F904CB">
        <w:t>8</w:t>
      </w:r>
      <w:r w:rsidR="008D238A">
        <w:t>51</w:t>
      </w:r>
    </w:p>
    <w:p w:rsidRPr="00F30258" w:rsidR="008D238A" w:rsidP="120CF2E9" w:rsidRDefault="008D238A" w14:paraId="23C5EC07" w14:noSpellErr="1" w14:textId="3F8E0234">
      <w:pPr>
        <w:pStyle w:val="Normal"/>
        <w:spacing w:line="240" w:lineRule="auto"/>
        <w:contextualSpacing/>
        <w:jc w:val="center"/>
      </w:pPr>
    </w:p>
    <w:p w:rsidRPr="008D238A" w:rsidR="008D238A" w:rsidP="008D238A" w:rsidRDefault="008D238A" w14:paraId="6ABD5E97" w14:textId="77777777">
      <w:pPr>
        <w:spacing w:line="240" w:lineRule="auto"/>
        <w:contextualSpacing/>
        <w:jc w:val="center"/>
      </w:pPr>
    </w:p>
    <w:p w:rsidRPr="00F30258" w:rsidR="00F904CB" w:rsidP="00BE201F" w:rsidRDefault="00F904CB" w14:paraId="3BBE6CD7" w14:textId="3CFC9DA0">
      <w:pPr>
        <w:spacing w:line="276" w:lineRule="auto"/>
        <w:rPr>
          <w:rFonts w:ascii="Arial" w:hAnsi="Arial" w:cs="Arial"/>
          <w:b w:val="1"/>
          <w:bCs w:val="1"/>
        </w:rPr>
      </w:pPr>
      <w:r w:rsidRPr="120CF2E9" w:rsidR="00F904CB">
        <w:rPr>
          <w:rFonts w:ascii="Arial" w:hAnsi="Arial" w:cs="Arial"/>
        </w:rPr>
        <w:t>Dear</w:t>
      </w:r>
      <w:r w:rsidRPr="120CF2E9" w:rsidR="00042098">
        <w:rPr>
          <w:rFonts w:ascii="Arial" w:hAnsi="Arial" w:cs="Arial"/>
          <w:b w:val="1"/>
          <w:bCs w:val="1"/>
        </w:rPr>
        <w:t xml:space="preserve"> </w:t>
      </w:r>
      <w:r w:rsidRPr="120CF2E9" w:rsidR="001A1C35">
        <w:rPr>
          <w:rFonts w:ascii="Arial" w:hAnsi="Arial" w:cs="Arial"/>
        </w:rPr>
        <w:t xml:space="preserve">Chapman University </w:t>
      </w:r>
      <w:r w:rsidRPr="120CF2E9" w:rsidR="001A1C35">
        <w:rPr>
          <w:rFonts w:ascii="Arial" w:hAnsi="Arial" w:cs="Arial"/>
        </w:rPr>
        <w:t>Student:</w:t>
      </w:r>
    </w:p>
    <w:p w:rsidRPr="000240C6" w:rsidR="00BE201F" w:rsidP="00BE201F" w:rsidRDefault="00BE201F" w14:paraId="74E8EB8B" w14:textId="7172C440">
      <w:pPr>
        <w:spacing w:line="276" w:lineRule="auto"/>
        <w:rPr>
          <w:rFonts w:ascii="Arial" w:hAnsi="Arial" w:cs="Arial"/>
        </w:rPr>
      </w:pPr>
      <w:r w:rsidRPr="120CF2E9" w:rsidR="00BE201F">
        <w:rPr>
          <w:rFonts w:ascii="Arial" w:hAnsi="Arial" w:cs="Arial"/>
        </w:rPr>
        <w:t xml:space="preserve">This letter is to inform you that a person with novel coronavirus (COVID-19) was present </w:t>
      </w:r>
      <w:r w:rsidRPr="120CF2E9" w:rsidR="00F904CB">
        <w:rPr>
          <w:rFonts w:ascii="Arial" w:hAnsi="Arial" w:cs="Arial"/>
        </w:rPr>
        <w:t>in</w:t>
      </w:r>
      <w:r w:rsidRPr="120CF2E9" w:rsidR="4BC9DAAA">
        <w:rPr>
          <w:rFonts w:ascii="Arial" w:hAnsi="Arial" w:cs="Arial"/>
        </w:rPr>
        <w:t xml:space="preserve"> the identified building.</w:t>
      </w:r>
      <w:r w:rsidRPr="120CF2E9" w:rsidR="00222AA0">
        <w:rPr>
          <w:rFonts w:ascii="Arial" w:hAnsi="Arial" w:cs="Arial"/>
          <w:b w:val="1"/>
          <w:bCs w:val="1"/>
        </w:rPr>
        <w:t xml:space="preserve"> </w:t>
      </w:r>
      <w:r w:rsidRPr="120CF2E9" w:rsidR="00BE201F">
        <w:rPr>
          <w:rFonts w:ascii="Arial" w:hAnsi="Arial" w:cs="Arial"/>
        </w:rPr>
        <w:t xml:space="preserve">The risk of developing coronavirus </w:t>
      </w:r>
      <w:r w:rsidRPr="120CF2E9" w:rsidR="00BE201F">
        <w:rPr>
          <w:rFonts w:ascii="Arial" w:hAnsi="Arial" w:cs="Arial"/>
        </w:rPr>
        <w:t>infection from this exposure is low; however, you should monitor your</w:t>
      </w:r>
      <w:r w:rsidRPr="120CF2E9" w:rsidR="00BE201F">
        <w:rPr>
          <w:rFonts w:ascii="Arial" w:hAnsi="Arial" w:cs="Arial"/>
        </w:rPr>
        <w:t>self</w:t>
      </w:r>
      <w:r w:rsidRPr="120CF2E9" w:rsidR="00BE201F">
        <w:rPr>
          <w:rFonts w:ascii="Arial" w:hAnsi="Arial" w:cs="Arial"/>
        </w:rPr>
        <w:t xml:space="preserve"> for symptoms of infection for 14 days after this exposure</w:t>
      </w:r>
      <w:r w:rsidRPr="120CF2E9" w:rsidR="3A0D446C">
        <w:rPr>
          <w:rFonts w:ascii="Arial" w:hAnsi="Arial" w:cs="Arial"/>
        </w:rPr>
        <w:t xml:space="preserve">. </w:t>
      </w:r>
      <w:r w:rsidRPr="120CF2E9" w:rsidR="00BE201F">
        <w:rPr>
          <w:rFonts w:ascii="Arial" w:hAnsi="Arial" w:cs="Arial"/>
        </w:rPr>
        <w:t>Signs and symptoms may include</w:t>
      </w:r>
      <w:r w:rsidRPr="120CF2E9" w:rsidR="0D16BC5F">
        <w:rPr>
          <w:rFonts w:ascii="Arial" w:hAnsi="Arial" w:cs="Arial"/>
        </w:rPr>
        <w:t xml:space="preserve">: congestion, </w:t>
      </w:r>
      <w:r w:rsidRPr="120CF2E9" w:rsidR="00BE201F">
        <w:rPr>
          <w:rFonts w:ascii="Arial" w:hAnsi="Arial" w:cs="Arial"/>
        </w:rPr>
        <w:t xml:space="preserve">fever, </w:t>
      </w:r>
      <w:r w:rsidRPr="120CF2E9" w:rsidR="00BE201F">
        <w:rPr>
          <w:rFonts w:ascii="Arial" w:hAnsi="Arial" w:cs="Arial"/>
        </w:rPr>
        <w:t>chills, cough,</w:t>
      </w:r>
      <w:r w:rsidRPr="120CF2E9" w:rsidR="00BE201F">
        <w:rPr>
          <w:rFonts w:ascii="Arial" w:hAnsi="Arial" w:cs="Arial"/>
        </w:rPr>
        <w:t xml:space="preserve"> shortness of breath, sore throat, fatigue, muscle aches, headache, </w:t>
      </w:r>
      <w:r w:rsidRPr="120CF2E9" w:rsidR="00BE201F">
        <w:rPr>
          <w:rFonts w:ascii="Arial" w:hAnsi="Arial" w:cs="Arial"/>
        </w:rPr>
        <w:t>diarrhea</w:t>
      </w:r>
      <w:r w:rsidRPr="120CF2E9" w:rsidR="00BE201F">
        <w:rPr>
          <w:rFonts w:ascii="Arial" w:hAnsi="Arial" w:cs="Arial"/>
        </w:rPr>
        <w:t xml:space="preserve"> or loss of sense of taste or smell. </w:t>
      </w:r>
    </w:p>
    <w:p w:rsidRPr="001330A0" w:rsidR="00BE201F" w:rsidP="00BE201F" w:rsidRDefault="00BE201F" w14:paraId="1126AD54" w14:textId="06101392">
      <w:pPr>
        <w:spacing w:line="276" w:lineRule="auto"/>
        <w:rPr>
          <w:rFonts w:ascii="Arial" w:hAnsi="Arial" w:cs="Arial"/>
        </w:rPr>
      </w:pPr>
      <w:r w:rsidRPr="120CF2E9" w:rsidR="00BE201F">
        <w:rPr>
          <w:rFonts w:ascii="Arial" w:hAnsi="Arial" w:cs="Arial"/>
        </w:rPr>
        <w:t>You</w:t>
      </w:r>
      <w:r w:rsidRPr="120CF2E9" w:rsidR="00BE201F">
        <w:rPr>
          <w:rFonts w:ascii="Arial" w:hAnsi="Arial" w:cs="Arial"/>
        </w:rPr>
        <w:t xml:space="preserve"> </w:t>
      </w:r>
      <w:r w:rsidRPr="120CF2E9" w:rsidR="137D52C3">
        <w:rPr>
          <w:rFonts w:ascii="Arial" w:hAnsi="Arial" w:cs="Arial"/>
        </w:rPr>
        <w:t xml:space="preserve">are not required to </w:t>
      </w:r>
      <w:proofErr w:type="gramStart"/>
      <w:r w:rsidRPr="120CF2E9" w:rsidR="137D52C3">
        <w:rPr>
          <w:rFonts w:ascii="Arial" w:hAnsi="Arial" w:cs="Arial"/>
        </w:rPr>
        <w:t>quarantine</w:t>
      </w:r>
      <w:proofErr w:type="gramEnd"/>
      <w:r w:rsidRPr="120CF2E9" w:rsidR="137D52C3">
        <w:rPr>
          <w:rFonts w:ascii="Arial" w:hAnsi="Arial" w:cs="Arial"/>
        </w:rPr>
        <w:t xml:space="preserve"> and you may continue to access campus at this time.</w:t>
      </w:r>
      <w:r w:rsidRPr="120CF2E9" w:rsidR="00BE201F">
        <w:rPr>
          <w:rFonts w:ascii="Arial" w:hAnsi="Arial" w:cs="Arial"/>
        </w:rPr>
        <w:t xml:space="preserve"> </w:t>
      </w:r>
      <w:r w:rsidRPr="120CF2E9" w:rsidR="79C567B2">
        <w:rPr>
          <w:rFonts w:ascii="Arial" w:hAnsi="Arial" w:cs="Arial"/>
        </w:rPr>
        <w:t>If</w:t>
      </w:r>
      <w:r w:rsidRPr="120CF2E9" w:rsidR="00BE201F">
        <w:rPr>
          <w:rFonts w:ascii="Arial" w:hAnsi="Arial" w:cs="Arial"/>
        </w:rPr>
        <w:t xml:space="preserve"> </w:t>
      </w:r>
      <w:r w:rsidRPr="120CF2E9" w:rsidR="00BE201F">
        <w:rPr>
          <w:rFonts w:ascii="Arial" w:hAnsi="Arial" w:cs="Arial"/>
        </w:rPr>
        <w:t>you</w:t>
      </w:r>
      <w:r w:rsidRPr="120CF2E9" w:rsidR="00BE201F">
        <w:rPr>
          <w:rFonts w:ascii="Arial" w:hAnsi="Arial" w:cs="Arial"/>
        </w:rPr>
        <w:t xml:space="preserve"> become feverish or develop any of the above symptoms, you should stay home</w:t>
      </w:r>
      <w:r w:rsidRPr="120CF2E9" w:rsidR="7379DB36">
        <w:rPr>
          <w:rFonts w:ascii="Arial" w:hAnsi="Arial" w:cs="Arial"/>
        </w:rPr>
        <w:t xml:space="preserve">, notify your professors, and follow you with your health care provider or Student Health Services to complete a test for COVID-19. </w:t>
      </w:r>
      <w:r w:rsidRPr="120CF2E9" w:rsidR="00BE201F">
        <w:rPr>
          <w:rFonts w:ascii="Arial" w:hAnsi="Arial" w:cs="Arial"/>
        </w:rPr>
        <w:t xml:space="preserve">If you need </w:t>
      </w:r>
      <w:r w:rsidRPr="120CF2E9" w:rsidR="00BE201F">
        <w:rPr>
          <w:rFonts w:ascii="Arial" w:hAnsi="Arial" w:cs="Arial"/>
        </w:rPr>
        <w:t xml:space="preserve">medical care, call </w:t>
      </w:r>
      <w:r w:rsidRPr="120CF2E9" w:rsidR="00BE201F">
        <w:rPr>
          <w:rFonts w:ascii="Arial" w:hAnsi="Arial" w:cs="Arial"/>
        </w:rPr>
        <w:t>your</w:t>
      </w:r>
      <w:r w:rsidRPr="120CF2E9" w:rsidR="00BE201F">
        <w:rPr>
          <w:rFonts w:ascii="Arial" w:hAnsi="Arial" w:cs="Arial"/>
        </w:rPr>
        <w:t xml:space="preserve"> health care provider first so that appropriate precautions can be taken. Please</w:t>
      </w:r>
      <w:r w:rsidRPr="120CF2E9" w:rsidR="00BE201F">
        <w:rPr>
          <w:rFonts w:ascii="Arial" w:hAnsi="Arial" w:cs="Arial"/>
        </w:rPr>
        <w:t xml:space="preserve"> </w:t>
      </w:r>
      <w:r w:rsidRPr="120CF2E9" w:rsidR="00BE201F">
        <w:rPr>
          <w:rFonts w:ascii="Arial" w:hAnsi="Arial" w:cs="Arial"/>
        </w:rPr>
        <w:t>notify</w:t>
      </w:r>
      <w:r w:rsidRPr="120CF2E9" w:rsidR="6AB42D40">
        <w:rPr>
          <w:rFonts w:ascii="Arial" w:hAnsi="Arial" w:cs="Arial"/>
        </w:rPr>
        <w:t xml:space="preserve"> the Chapman Contact Tracing Team </w:t>
      </w:r>
      <w:r w:rsidRPr="120CF2E9" w:rsidR="00BE201F">
        <w:rPr>
          <w:rFonts w:ascii="Arial" w:hAnsi="Arial" w:cs="Arial"/>
        </w:rPr>
        <w:t>if you</w:t>
      </w:r>
      <w:r w:rsidRPr="120CF2E9" w:rsidR="00BE201F">
        <w:rPr>
          <w:rFonts w:ascii="Arial" w:hAnsi="Arial" w:cs="Arial"/>
        </w:rPr>
        <w:t xml:space="preserve"> become ill, as we are </w:t>
      </w:r>
      <w:r w:rsidRPr="120CF2E9" w:rsidR="00BE201F">
        <w:rPr>
          <w:rFonts w:ascii="Arial" w:hAnsi="Arial" w:cs="Arial"/>
        </w:rPr>
        <w:t xml:space="preserve">monitoring </w:t>
      </w:r>
      <w:r w:rsidRPr="120CF2E9" w:rsidR="00BE201F">
        <w:rPr>
          <w:rFonts w:ascii="Arial" w:hAnsi="Arial" w:cs="Arial"/>
        </w:rPr>
        <w:t>illnesses from this exposure.</w:t>
      </w:r>
    </w:p>
    <w:p w:rsidR="00856DAA" w:rsidP="00856DAA" w:rsidRDefault="00BE201F" w14:paraId="3344E019" w14:textId="77777777">
      <w:pPr>
        <w:spacing w:line="276" w:lineRule="auto"/>
        <w:rPr>
          <w:rFonts w:ascii="Arial" w:hAnsi="Arial" w:cs="Arial"/>
        </w:rPr>
      </w:pPr>
      <w:r w:rsidRPr="000240C6">
        <w:rPr>
          <w:rFonts w:ascii="Arial" w:hAnsi="Arial" w:cs="Arial"/>
        </w:rPr>
        <w:t xml:space="preserve">For more information, please see </w:t>
      </w:r>
      <w:r>
        <w:rPr>
          <w:rFonts w:ascii="Arial" w:hAnsi="Arial" w:cs="Arial"/>
        </w:rPr>
        <w:t xml:space="preserve">visit the Orange County Healthcare Agency website at:  </w:t>
      </w:r>
      <w:hyperlink w:history="1" r:id="rId5">
        <w:r w:rsidRPr="00BF326E" w:rsidR="00F904CB">
          <w:rPr>
            <w:rStyle w:val="Hyperlink"/>
            <w:rFonts w:ascii="Arial" w:hAnsi="Arial" w:cs="Arial"/>
          </w:rPr>
          <w:t>https://occovid19.ocealthinfo.com/</w:t>
        </w:r>
      </w:hyperlink>
      <w:r w:rsidRPr="000240C6">
        <w:rPr>
          <w:rFonts w:ascii="Arial" w:hAnsi="Arial" w:cs="Arial"/>
        </w:rPr>
        <w:t>.</w:t>
      </w:r>
    </w:p>
    <w:p w:rsidR="00F30258" w:rsidP="00856DAA" w:rsidRDefault="00BE201F" w14:paraId="244E58A9" w14:textId="6A129140">
      <w:pPr>
        <w:spacing w:line="276" w:lineRule="auto"/>
        <w:rPr>
          <w:rFonts w:ascii="Arial" w:hAnsi="Arial" w:cs="Arial"/>
        </w:rPr>
      </w:pPr>
      <w:r w:rsidRPr="120CF2E9" w:rsidR="00BE201F">
        <w:rPr>
          <w:rFonts w:ascii="Arial" w:hAnsi="Arial" w:cs="Arial"/>
        </w:rPr>
        <w:t>For questions or concerns about this</w:t>
      </w:r>
      <w:r w:rsidRPr="120CF2E9" w:rsidR="00F904CB">
        <w:rPr>
          <w:rFonts w:ascii="Arial" w:hAnsi="Arial" w:cs="Arial"/>
        </w:rPr>
        <w:t xml:space="preserve"> notice </w:t>
      </w:r>
      <w:r w:rsidRPr="120CF2E9" w:rsidR="00856DAA">
        <w:rPr>
          <w:rFonts w:ascii="Arial" w:hAnsi="Arial" w:cs="Arial"/>
        </w:rPr>
        <w:t>feel free to</w:t>
      </w:r>
      <w:r w:rsidRPr="120CF2E9" w:rsidR="00F904CB">
        <w:rPr>
          <w:rFonts w:ascii="Arial" w:hAnsi="Arial" w:cs="Arial"/>
        </w:rPr>
        <w:t xml:space="preserve"> email our Chapman University Internal Contact tracing team at:  </w:t>
      </w:r>
      <w:hyperlink r:id="R6dd176e2c81a44b6">
        <w:r w:rsidRPr="120CF2E9" w:rsidR="00F904CB">
          <w:rPr>
            <w:rStyle w:val="Hyperlink"/>
            <w:rFonts w:ascii="Arial" w:hAnsi="Arial" w:cs="Arial"/>
          </w:rPr>
          <w:t>contacttracingteam@chapman.edu</w:t>
        </w:r>
      </w:hyperlink>
      <w:r w:rsidRPr="120CF2E9" w:rsidR="001A1C35">
        <w:rPr>
          <w:rFonts w:ascii="Arial" w:hAnsi="Arial" w:cs="Arial"/>
        </w:rPr>
        <w:t>.</w:t>
      </w:r>
    </w:p>
    <w:p w:rsidR="00856DAA" w:rsidP="00856DAA" w:rsidRDefault="00856DAA" w14:paraId="16DEFF71" w14:textId="03FA59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:rsidRPr="00BE201F" w:rsidR="00856DAA" w:rsidP="00856DAA" w:rsidRDefault="00856DAA" w14:paraId="18389FF0" w14:textId="518B8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Chapman University COVID-19 Internal Contact Tracing Team</w:t>
      </w:r>
    </w:p>
    <w:sectPr w:rsidRPr="00BE201F" w:rsidR="00856DA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4"/>
    <w:rsid w:val="00001A79"/>
    <w:rsid w:val="00042098"/>
    <w:rsid w:val="001A1C35"/>
    <w:rsid w:val="00222AA0"/>
    <w:rsid w:val="00411720"/>
    <w:rsid w:val="004E46E2"/>
    <w:rsid w:val="005F1C6F"/>
    <w:rsid w:val="0063178E"/>
    <w:rsid w:val="00856DAA"/>
    <w:rsid w:val="008D238A"/>
    <w:rsid w:val="008E02F3"/>
    <w:rsid w:val="00A179B6"/>
    <w:rsid w:val="00A87F00"/>
    <w:rsid w:val="00B41844"/>
    <w:rsid w:val="00BE201F"/>
    <w:rsid w:val="00C066DF"/>
    <w:rsid w:val="00C45575"/>
    <w:rsid w:val="00F163C4"/>
    <w:rsid w:val="00F30258"/>
    <w:rsid w:val="00F904CB"/>
    <w:rsid w:val="0D16BC5F"/>
    <w:rsid w:val="102A6531"/>
    <w:rsid w:val="120CF2E9"/>
    <w:rsid w:val="137D52C3"/>
    <w:rsid w:val="246BECB0"/>
    <w:rsid w:val="3A0D446C"/>
    <w:rsid w:val="4BC9DAAA"/>
    <w:rsid w:val="50BD6F07"/>
    <w:rsid w:val="53F50FC9"/>
    <w:rsid w:val="599B2DFC"/>
    <w:rsid w:val="681D6EEB"/>
    <w:rsid w:val="6AB42D40"/>
    <w:rsid w:val="71AB28D4"/>
    <w:rsid w:val="7379DB36"/>
    <w:rsid w:val="79C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DE11"/>
  <w15:chartTrackingRefBased/>
  <w15:docId w15:val="{CBF903E7-4B54-4207-A7E6-BE7E8A4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hyperlink" Target="https://occovid19.ocealthinfo.com/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hyperlink" Target="mailto:contacttracingteam@chapman.edu" TargetMode="External" Id="R6dd176e2c81a44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E92C88E5AC448800A7AE19D1DE590" ma:contentTypeVersion="4" ma:contentTypeDescription="Create a new document." ma:contentTypeScope="" ma:versionID="69e64707c57f024d15506f7c8120868b">
  <xsd:schema xmlns:xsd="http://www.w3.org/2001/XMLSchema" xmlns:xs="http://www.w3.org/2001/XMLSchema" xmlns:p="http://schemas.microsoft.com/office/2006/metadata/properties" xmlns:ns2="87ea82e6-4521-46f4-a499-4f85f936ef70" targetNamespace="http://schemas.microsoft.com/office/2006/metadata/properties" ma:root="true" ma:fieldsID="a48b2909f2d1985ba1ba40702e82c0e6" ns2:_="">
    <xsd:import namespace="87ea82e6-4521-46f4-a499-4f85f936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a82e6-4521-46f4-a499-4f85f936e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B3EFC-A69B-4D11-A30B-14B01D7F6327}"/>
</file>

<file path=customXml/itemProps2.xml><?xml version="1.0" encoding="utf-8"?>
<ds:datastoreItem xmlns:ds="http://schemas.openxmlformats.org/officeDocument/2006/customXml" ds:itemID="{81FF8B94-C756-456A-8E60-06A6C20F2DF1}"/>
</file>

<file path=customXml/itemProps3.xml><?xml version="1.0" encoding="utf-8"?>
<ds:datastoreItem xmlns:ds="http://schemas.openxmlformats.org/officeDocument/2006/customXml" ds:itemID="{A781D4AF-1E83-42E0-A407-6B7F45541B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Beam, Karen</dc:creator>
  <keywords/>
  <dc:description/>
  <lastModifiedBy>Belson, Emily</lastModifiedBy>
  <revision>3</revision>
  <dcterms:created xsi:type="dcterms:W3CDTF">2021-02-19T19:30:00.0000000Z</dcterms:created>
  <dcterms:modified xsi:type="dcterms:W3CDTF">2021-09-04T15:16:25.8033570Z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0x010100B08E92C88E5AC448800A7AE19D1DE590</vt:lpwstr>
  </property>
</Properties>
</file>